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…………..., dnia …………...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List referencyjny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Pan/Pani …………………………………. wynajmował/a moje mieszkanie przy                      ul. …………………………………. w …………………………………. w okresie od …………... do …………...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Pan/Pani …………………………………. dał/a się poznać jako osoba rzetelnie dotrzymująca zobowiązań finansowych z tytułu umowy najmu oraz stosująca się do wszelkich ustaleń z niej wynikających.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Mieszkanie było użytkowane zgodnie z postanowieniami umowy najmu. W okresie użytkowania mieszkania sąsiedzi nie zgłaszali uwag co do zachowania Pana/Pani …………………………………. Z chwilą wygaśnięcia/wypowiedzenia umowy najmu mieszkanie zostało zwrócone w odpowiednim stanie, bez uszkodzeń i zostało w całości należycie wysprzątane.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Mogę polecać Pana/Panią ………………………………….jako godnego zaufania najemcę/najemczynię.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  <w:jc w:val="right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.............................................</w:t>
      </w:r>
    </w:p>
    <w:p w:rsidR="00000000" w:rsidDel="00000000" w:rsidP="00000000" w:rsidRDefault="00000000" w:rsidRPr="00000000">
      <w:pPr>
        <w:contextualSpacing w:val="0"/>
        <w:jc w:val="right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</w:t>
      </w:r>
      <w:r w:rsidDel="00000000" w:rsidR="00000000" w:rsidRPr="00000000">
        <w:rPr>
          <w:i w:val="1"/>
          <w:sz w:val="18"/>
          <w:szCs w:val="18"/>
          <w:rtl w:val="0"/>
        </w:rPr>
        <w:t xml:space="preserve">podpis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